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D6EC" w14:textId="77777777" w:rsidR="009E6A3E" w:rsidRDefault="00A725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CENOWE</w:t>
      </w:r>
      <w:r w:rsidR="001066E4">
        <w:rPr>
          <w:rFonts w:ascii="Times New Roman" w:hAnsi="Times New Roman"/>
          <w:b/>
        </w:rPr>
        <w:t xml:space="preserve"> </w:t>
      </w:r>
    </w:p>
    <w:p w14:paraId="5465F100" w14:textId="77777777" w:rsidR="009E6A3E" w:rsidRDefault="009E6A3E">
      <w:pPr>
        <w:jc w:val="center"/>
        <w:rPr>
          <w:rFonts w:ascii="Times New Roman" w:hAnsi="Times New Roman"/>
          <w:b/>
        </w:rPr>
      </w:pPr>
    </w:p>
    <w:p w14:paraId="65DB81F6" w14:textId="28921BDC" w:rsidR="009E6A3E" w:rsidRDefault="001066E4">
      <w:r>
        <w:rPr>
          <w:rFonts w:ascii="Times New Roman" w:hAnsi="Times New Roman"/>
          <w:b/>
          <w:bCs/>
        </w:rPr>
        <w:t>Znak sprawy</w:t>
      </w:r>
      <w:r w:rsidR="00C766BA">
        <w:rPr>
          <w:rFonts w:ascii="Times New Roman" w:hAnsi="Times New Roman"/>
          <w:b/>
        </w:rPr>
        <w:t>: NR 4</w:t>
      </w:r>
      <w:r>
        <w:rPr>
          <w:rFonts w:ascii="Times New Roman" w:hAnsi="Times New Roman"/>
          <w:b/>
        </w:rPr>
        <w:t>/PM</w:t>
      </w:r>
      <w:r w:rsidR="003B6FF8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 xml:space="preserve">/2021 </w:t>
      </w:r>
    </w:p>
    <w:p w14:paraId="3115A8F6" w14:textId="77777777" w:rsidR="009E6A3E" w:rsidRDefault="009E6A3E">
      <w:pPr>
        <w:rPr>
          <w:rFonts w:ascii="Times New Roman" w:hAnsi="Times New Roman"/>
          <w:b/>
        </w:rPr>
      </w:pPr>
    </w:p>
    <w:p w14:paraId="26FFC31B" w14:textId="1D77F1BC" w:rsidR="009E6A3E" w:rsidRDefault="001066E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 xml:space="preserve">: Dostawa </w:t>
      </w:r>
      <w:r w:rsidR="00C766BA" w:rsidRPr="003D58BB">
        <w:rPr>
          <w:rFonts w:ascii="Thorndale AMT" w:eastAsia="SimSun" w:hAnsi="Thorndale AMT" w:cs="Mangal"/>
          <w:b/>
          <w:kern w:val="1"/>
          <w:lang w:eastAsia="zh-CN" w:bidi="hi-IN"/>
        </w:rPr>
        <w:t>mleka i jego przetworów</w:t>
      </w:r>
      <w:r w:rsidR="00C766BA">
        <w:rPr>
          <w:rFonts w:ascii="Times New Roman" w:hAnsi="Times New Roman"/>
          <w:b/>
        </w:rPr>
        <w:t xml:space="preserve"> </w:t>
      </w:r>
      <w:r w:rsidR="00256DD0">
        <w:rPr>
          <w:rFonts w:ascii="Times New Roman" w:hAnsi="Times New Roman"/>
          <w:b/>
        </w:rPr>
        <w:t xml:space="preserve">(KOD CPV </w:t>
      </w:r>
      <w:r w:rsidR="00C766BA">
        <w:rPr>
          <w:rFonts w:ascii="Times New Roman" w:hAnsi="Times New Roman"/>
          <w:b/>
        </w:rPr>
        <w:t>15500000-3)</w:t>
      </w:r>
      <w:r w:rsidR="00C766BA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do Przedszkola Miejskiego nr </w:t>
      </w:r>
      <w:r w:rsidR="003B6FF8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 xml:space="preserve"> w Łodzi w roku 2022.</w:t>
      </w:r>
    </w:p>
    <w:p w14:paraId="3CEC9F34" w14:textId="77777777" w:rsidR="009E6A3E" w:rsidRDefault="009E6A3E">
      <w:pPr>
        <w:spacing w:after="0"/>
        <w:jc w:val="center"/>
        <w:rPr>
          <w:rFonts w:ascii="Times New Roman" w:hAnsi="Times New Roman"/>
          <w:b/>
        </w:rPr>
      </w:pPr>
    </w:p>
    <w:p w14:paraId="5CA450CD" w14:textId="77777777" w:rsidR="009E6A3E" w:rsidRDefault="001066E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26BCAA2E" w14:textId="4CE1A08E" w:rsidR="009E6A3E" w:rsidRDefault="001066E4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związku z prowadzonym żywieniem dzieci w Przedszkolu Miejskim nr </w:t>
      </w:r>
      <w:r w:rsidR="003B6FF8">
        <w:rPr>
          <w:rFonts w:ascii="Times New Roman" w:hAnsi="Times New Roman"/>
          <w:bCs/>
        </w:rPr>
        <w:t>159</w:t>
      </w:r>
      <w:r>
        <w:rPr>
          <w:rFonts w:ascii="Times New Roman" w:hAnsi="Times New Roman"/>
          <w:bCs/>
        </w:rPr>
        <w:t xml:space="preserve">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2ED97B28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68567C34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79EB60B1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55E97078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0" w:name="_Hlk89681622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778C8355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6497489E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bookmarkEnd w:id="0"/>
    </w:p>
    <w:p w14:paraId="1AC9AF3D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465488D5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34122CC5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384C4FCB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629DEA7F" w14:textId="77777777" w:rsidR="003B6FF8" w:rsidRPr="009B0058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5F39FC7A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Tel. (42) 68</w:t>
      </w:r>
      <w:r>
        <w:rPr>
          <w:rFonts w:ascii="Times New Roman" w:eastAsia="SimSun" w:hAnsi="Times New Roman"/>
          <w:kern w:val="3"/>
          <w:lang w:val="en-US" w:eastAsia="zh-CN" w:bidi="hi-IN"/>
        </w:rPr>
        <w:t>2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95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60</w:t>
      </w:r>
    </w:p>
    <w:p w14:paraId="4E97B534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e-mail: kontakt@pm</w:t>
      </w:r>
      <w:r>
        <w:rPr>
          <w:rFonts w:ascii="Times New Roman" w:eastAsia="SimSun" w:hAnsi="Times New Roman"/>
          <w:kern w:val="3"/>
          <w:lang w:val="en-US"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.elodz.edu.pl</w:t>
      </w:r>
    </w:p>
    <w:p w14:paraId="1A9200A9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6E3017E0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4610ED54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126D7A39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0CF693DC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6A930668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2569B96C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63FB1E74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33CC2727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3A06C2EF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30711468" w14:textId="77777777" w:rsidR="009E6A3E" w:rsidRDefault="001066E4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7D289B7D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 z 2019 r. poz. 869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19E21614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1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2019 r. poz. </w:t>
      </w:r>
      <w:bookmarkEnd w:id="1"/>
      <w:r>
        <w:rPr>
          <w:rFonts w:ascii="Times New Roman" w:eastAsia="SimSun" w:hAnsi="Times New Roman"/>
          <w:bCs/>
          <w:iCs/>
          <w:kern w:val="3"/>
          <w:lang w:eastAsia="zh-CN" w:bidi="hi-IN"/>
        </w:rPr>
        <w:t>2019),</w:t>
      </w:r>
    </w:p>
    <w:p w14:paraId="1175C6EC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2019 r., poz. 1145),</w:t>
      </w:r>
    </w:p>
    <w:p w14:paraId="6E5D146A" w14:textId="77777777" w:rsidR="009E6A3E" w:rsidRDefault="001066E4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03E507B2" w14:textId="527722E6" w:rsidR="009E6A3E" w:rsidRDefault="001066E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Procedurę wydatkowania środków publicznych o wartości mniejszej niż 130 000,00 zł netto</w:t>
      </w:r>
      <w:r>
        <w:rPr>
          <w:rFonts w:ascii="Times New Roman" w:hAnsi="Times New Roman"/>
        </w:rPr>
        <w:br/>
        <w:t xml:space="preserve">w Przedszkolu Miejskim nr </w:t>
      </w:r>
      <w:r w:rsidR="00F70165">
        <w:rPr>
          <w:rFonts w:ascii="Times New Roman" w:hAnsi="Times New Roman"/>
        </w:rPr>
        <w:t>159</w:t>
      </w:r>
      <w:r>
        <w:rPr>
          <w:rFonts w:ascii="Times New Roman" w:hAnsi="Times New Roman"/>
        </w:rPr>
        <w:t xml:space="preserve"> w Łodzi</w:t>
      </w:r>
    </w:p>
    <w:p w14:paraId="0464DB69" w14:textId="77777777" w:rsidR="009E6A3E" w:rsidRDefault="009E6A3E">
      <w:pPr>
        <w:spacing w:after="0"/>
        <w:rPr>
          <w:rFonts w:ascii="Times New Roman" w:hAnsi="Times New Roman"/>
        </w:rPr>
      </w:pPr>
    </w:p>
    <w:p w14:paraId="2C41F0E9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78C3E319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0DEC28BA" w14:textId="77777777" w:rsidR="009E6A3E" w:rsidRDefault="001066E4">
      <w:pPr>
        <w:spacing w:after="0"/>
      </w:pPr>
      <w:r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37E317C0" w14:textId="50619C8A" w:rsidR="009E6A3E" w:rsidRDefault="001066E4">
      <w:pPr>
        <w:spacing w:after="0"/>
        <w:ind w:firstLine="708"/>
        <w:jc w:val="both"/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</w:t>
      </w:r>
      <w:r w:rsidR="00C766BA" w:rsidRPr="00C766BA">
        <w:rPr>
          <w:rFonts w:ascii="Times New Roman" w:hAnsi="Times New Roman"/>
        </w:rPr>
        <w:t>mleka i jego przetworów</w:t>
      </w:r>
      <w:r>
        <w:rPr>
          <w:rFonts w:ascii="Times New Roman" w:hAnsi="Times New Roman"/>
        </w:rPr>
        <w:br/>
        <w:t xml:space="preserve">do </w:t>
      </w:r>
      <w:r w:rsidR="003B6FF8" w:rsidRPr="00E9225B">
        <w:rPr>
          <w:rFonts w:ascii="Times New Roman" w:hAnsi="Times New Roman"/>
        </w:rPr>
        <w:t xml:space="preserve">Przedszkola Miejskiego nr </w:t>
      </w:r>
      <w:r w:rsidR="003B6FF8">
        <w:rPr>
          <w:rFonts w:ascii="Times New Roman" w:hAnsi="Times New Roman"/>
        </w:rPr>
        <w:t>159</w:t>
      </w:r>
      <w:r w:rsidR="003B6FF8" w:rsidRPr="00E9225B">
        <w:rPr>
          <w:rFonts w:ascii="Times New Roman" w:hAnsi="Times New Roman"/>
        </w:rPr>
        <w:t xml:space="preserve">, ul </w:t>
      </w:r>
      <w:r w:rsidR="003B6FF8">
        <w:rPr>
          <w:rFonts w:ascii="Times New Roman" w:hAnsi="Times New Roman"/>
        </w:rPr>
        <w:t>Łączna 53</w:t>
      </w:r>
      <w:r w:rsidR="003B6FF8" w:rsidRPr="00E9225B">
        <w:rPr>
          <w:rFonts w:ascii="Times New Roman" w:hAnsi="Times New Roman"/>
        </w:rPr>
        <w:t>, 93-</w:t>
      </w:r>
      <w:r w:rsidR="003B6FF8">
        <w:rPr>
          <w:rFonts w:ascii="Times New Roman" w:hAnsi="Times New Roman"/>
        </w:rPr>
        <w:t>166</w:t>
      </w:r>
      <w:r w:rsidR="003B6FF8" w:rsidRPr="00E9225B">
        <w:rPr>
          <w:rFonts w:ascii="Times New Roman" w:hAnsi="Times New Roman"/>
        </w:rPr>
        <w:t xml:space="preserve"> Łódź.</w:t>
      </w:r>
    </w:p>
    <w:p w14:paraId="1E12F2B9" w14:textId="77777777" w:rsidR="009E6A3E" w:rsidRDefault="009E6A3E">
      <w:pPr>
        <w:spacing w:after="0"/>
        <w:rPr>
          <w:rFonts w:ascii="Times New Roman" w:hAnsi="Times New Roman"/>
        </w:rPr>
      </w:pPr>
    </w:p>
    <w:p w14:paraId="57F6721B" w14:textId="77777777" w:rsidR="009E6A3E" w:rsidRDefault="001066E4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2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2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248459EA" w14:textId="77777777" w:rsidR="009E6A3E" w:rsidRDefault="001066E4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047A3343" w14:textId="77777777" w:rsidR="009E6A3E" w:rsidRDefault="001066E4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5F0D4F3B" w14:textId="77777777" w:rsidR="009E6A3E" w:rsidRDefault="001066E4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25 sierpnia 2006 r. o bezpieczeństwie żywności i żywienia (t. j. Dz.U. z 2015 r. poz. 594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 xml:space="preserve">. zm.), wraz z przepisami wykonawczymi,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21 grudnia 2000 r. o jakości handlowej artykułów rolno-spożywczych (tj.. Dz. U. z 2015 r. poz. 678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 xml:space="preserve">. zm.), </w:t>
      </w:r>
      <w:r>
        <w:rPr>
          <w:rFonts w:ascii="Times New Roman" w:hAnsi="Times New Roman"/>
          <w:b/>
          <w:bCs/>
          <w:color w:val="000000"/>
        </w:rPr>
        <w:t xml:space="preserve">Rozporządzeniu Parlamentu Europejskiego i Rady </w:t>
      </w:r>
      <w:r>
        <w:rPr>
          <w:rFonts w:ascii="Times New Roman" w:hAnsi="Times New Roman"/>
          <w:color w:val="000000"/>
        </w:rPr>
        <w:t xml:space="preserve">(WE) Nr 1333/2008 z dnia 16 grudnia 2008 r. w sprawie dodatków do żywności. </w:t>
      </w:r>
    </w:p>
    <w:p w14:paraId="1CA565A0" w14:textId="77777777" w:rsidR="009E6A3E" w:rsidRDefault="009E6A3E">
      <w:pPr>
        <w:rPr>
          <w:rFonts w:ascii="Times New Roman" w:hAnsi="Times New Roman"/>
        </w:rPr>
      </w:pPr>
    </w:p>
    <w:p w14:paraId="103860C7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IV. TERMIN TRWANIA ZAMÓWIENIA </w:t>
      </w:r>
    </w:p>
    <w:p w14:paraId="5DE567DD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2022 r. do 31 grudnia 2022 r. z wyłączeniem dni ustawowo lub dodatkowo wolnych od zajęć oraz w sytuacji zawieszenia pracy jednostki przez organ prowadzący.</w:t>
      </w:r>
    </w:p>
    <w:p w14:paraId="44CE849E" w14:textId="77777777" w:rsidR="001C1216" w:rsidRPr="00E9225B" w:rsidRDefault="001C1216" w:rsidP="001C1216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41C27A7D" w14:textId="490FB6CC" w:rsidR="001C1216" w:rsidRPr="00E9225B" w:rsidRDefault="00A25E9F" w:rsidP="001C1216">
      <w:r w:rsidRPr="00A25E9F">
        <w:rPr>
          <w:rFonts w:ascii="Times New Roman" w:hAnsi="Times New Roman"/>
          <w:b/>
        </w:rPr>
        <w:t xml:space="preserve">Dostawa mleka i jego przetworów </w:t>
      </w:r>
      <w:r w:rsidR="001C1216" w:rsidRPr="00E9225B">
        <w:rPr>
          <w:rFonts w:ascii="Times New Roman" w:hAnsi="Times New Roman"/>
          <w:b/>
        </w:rPr>
        <w:t xml:space="preserve">– </w:t>
      </w:r>
      <w:r w:rsidR="001C1216" w:rsidRPr="00E9225B">
        <w:rPr>
          <w:rFonts w:ascii="Times New Roman" w:hAnsi="Times New Roman"/>
        </w:rPr>
        <w:t>według potrzeb Zamawiającego</w:t>
      </w:r>
      <w:r w:rsidR="001C1216">
        <w:rPr>
          <w:rFonts w:ascii="Times New Roman" w:hAnsi="Times New Roman"/>
        </w:rPr>
        <w:t>.</w:t>
      </w:r>
    </w:p>
    <w:p w14:paraId="5CE1E620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VI. OFERTY CZĘŚCIOWE</w:t>
      </w:r>
    </w:p>
    <w:p w14:paraId="614635DC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5D8D29C3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0B880CD0" w14:textId="57FADBA0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Osobą uprawnioną do bezpośredniego kontaktowania się z Wykonawcami w sprawie zamówienia jest: </w:t>
      </w:r>
      <w:r w:rsidR="003B6FF8">
        <w:rPr>
          <w:rFonts w:ascii="Times New Roman" w:hAnsi="Times New Roman"/>
        </w:rPr>
        <w:t>Anna Borkowska</w:t>
      </w:r>
      <w:r w:rsidR="003B6FF8" w:rsidRPr="00E9225B">
        <w:rPr>
          <w:rFonts w:ascii="Times New Roman" w:hAnsi="Times New Roman"/>
        </w:rPr>
        <w:t xml:space="preserve"> – specjalista ds. żywienia tel. (42) 68</w:t>
      </w:r>
      <w:r w:rsidR="003B6FF8">
        <w:rPr>
          <w:rFonts w:ascii="Times New Roman" w:hAnsi="Times New Roman"/>
        </w:rPr>
        <w:t>2</w:t>
      </w:r>
      <w:r w:rsidR="003B6FF8" w:rsidRPr="00E9225B">
        <w:rPr>
          <w:rFonts w:ascii="Times New Roman" w:hAnsi="Times New Roman"/>
        </w:rPr>
        <w:t>-</w:t>
      </w:r>
      <w:r w:rsidR="003B6FF8">
        <w:rPr>
          <w:rFonts w:ascii="Times New Roman" w:hAnsi="Times New Roman"/>
        </w:rPr>
        <w:t>95</w:t>
      </w:r>
      <w:r w:rsidR="003B6FF8" w:rsidRPr="00E9225B">
        <w:rPr>
          <w:rFonts w:ascii="Times New Roman" w:hAnsi="Times New Roman"/>
        </w:rPr>
        <w:t>-</w:t>
      </w:r>
      <w:r w:rsidR="003B6FF8">
        <w:rPr>
          <w:rFonts w:ascii="Times New Roman" w:hAnsi="Times New Roman"/>
        </w:rPr>
        <w:t>60</w:t>
      </w:r>
      <w:r w:rsidR="003B6FF8" w:rsidRPr="00E9225B">
        <w:rPr>
          <w:rFonts w:ascii="Times New Roman" w:hAnsi="Times New Roman"/>
        </w:rPr>
        <w:t>.</w:t>
      </w:r>
    </w:p>
    <w:p w14:paraId="7D603B69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6FD41FA8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37CF5B41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28ECA3C2" w14:textId="285FA69B" w:rsidR="001C1216" w:rsidRPr="00E9225B" w:rsidRDefault="001C1216" w:rsidP="001C1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Pr="00E9225B">
        <w:rPr>
          <w:rFonts w:ascii="Times New Roman" w:hAnsi="Times New Roman"/>
        </w:rPr>
        <w:t>ormularz oferty</w:t>
      </w:r>
      <w:r w:rsidR="00A25E9F">
        <w:rPr>
          <w:rFonts w:ascii="Times New Roman" w:hAnsi="Times New Roman"/>
        </w:rPr>
        <w:t xml:space="preserve"> cenowej</w:t>
      </w:r>
      <w:r w:rsidRPr="00E9225B">
        <w:rPr>
          <w:rFonts w:ascii="Times New Roman" w:hAnsi="Times New Roman"/>
        </w:rPr>
        <w:t xml:space="preserve"> – załącznik nr 1</w:t>
      </w:r>
    </w:p>
    <w:p w14:paraId="19530679" w14:textId="77777777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   b)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6A5A21E3" w14:textId="77777777" w:rsidR="003D58BB" w:rsidRPr="003D58BB" w:rsidRDefault="001C1216" w:rsidP="003D58B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3D58BB" w:rsidRPr="003D58BB">
        <w:rPr>
          <w:rFonts w:ascii="Times New Roman" w:hAnsi="Times New Roman"/>
        </w:rPr>
        <w:t xml:space="preserve">   c) Klauzula informacyjna – załącznik nr 3</w:t>
      </w:r>
    </w:p>
    <w:p w14:paraId="3A62961E" w14:textId="1ED2E5A5" w:rsidR="001C1216" w:rsidRPr="00E9225B" w:rsidRDefault="001C1216" w:rsidP="003D58BB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7325D5C3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0D868404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7C834FC3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5497E286" w14:textId="77777777" w:rsidR="001C1216" w:rsidRPr="00E9225B" w:rsidRDefault="001C1216" w:rsidP="001C1216">
      <w:pPr>
        <w:rPr>
          <w:rFonts w:ascii="Times New Roman" w:hAnsi="Times New Roman"/>
        </w:rPr>
      </w:pPr>
    </w:p>
    <w:p w14:paraId="61DA2417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08A77866" w14:textId="0BC2C1DC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 w:rsidR="003B6FF8">
        <w:rPr>
          <w:rFonts w:ascii="Times New Roman" w:hAnsi="Times New Roman"/>
          <w:b/>
          <w:bCs/>
        </w:rPr>
        <w:t>7</w:t>
      </w:r>
      <w:r w:rsidRPr="00E9225B">
        <w:rPr>
          <w:rFonts w:ascii="Times New Roman" w:hAnsi="Times New Roman"/>
          <w:b/>
          <w:bCs/>
        </w:rPr>
        <w:t xml:space="preserve"> grudnia 2021 r.</w:t>
      </w:r>
      <w:r w:rsidRPr="00E9225B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  <w:bCs/>
        </w:rPr>
        <w:t>1</w:t>
      </w:r>
      <w:r w:rsidR="003B6FF8">
        <w:rPr>
          <w:rFonts w:ascii="Times New Roman" w:hAnsi="Times New Roman"/>
          <w:b/>
          <w:bCs/>
        </w:rPr>
        <w:t>4</w:t>
      </w:r>
      <w:r w:rsidRPr="00E9225B">
        <w:rPr>
          <w:rFonts w:ascii="Times New Roman" w:hAnsi="Times New Roman"/>
          <w:b/>
          <w:bCs/>
        </w:rPr>
        <w:t xml:space="preserve"> grudnia 2021 r</w:t>
      </w:r>
      <w:r w:rsidRPr="00E9225B">
        <w:rPr>
          <w:rFonts w:ascii="Times New Roman" w:hAnsi="Times New Roman"/>
        </w:rPr>
        <w:t xml:space="preserve">. </w:t>
      </w:r>
      <w:r w:rsidRPr="003D2334">
        <w:rPr>
          <w:rFonts w:ascii="Times New Roman" w:hAnsi="Times New Roman"/>
          <w:b/>
          <w:bCs/>
        </w:rPr>
        <w:t>do godz.: 14.00</w:t>
      </w:r>
      <w:r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7" w:history="1">
        <w:r w:rsidR="00F70165" w:rsidRPr="00A927E2">
          <w:rPr>
            <w:rStyle w:val="Hipercze"/>
            <w:rFonts w:ascii="Times New Roman" w:hAnsi="Times New Roman"/>
          </w:rPr>
          <w:t>kontakt@pm159.elodz.edu.pl</w:t>
        </w:r>
      </w:hyperlink>
    </w:p>
    <w:p w14:paraId="1BC2A611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3F36C125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329C789E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37CC0683" w14:textId="77777777" w:rsidR="003B6FF8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2922A383" w14:textId="77777777" w:rsidR="003B6FF8" w:rsidRPr="00E9225B" w:rsidRDefault="003B6FF8" w:rsidP="003B6FF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30E79CDA" w14:textId="77777777" w:rsidR="003B6FF8" w:rsidRPr="00E9225B" w:rsidRDefault="003B6FF8" w:rsidP="003B6FF8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15.12.2021 r.</w:t>
      </w:r>
    </w:p>
    <w:p w14:paraId="0621ADAC" w14:textId="77777777" w:rsidR="001C1216" w:rsidRPr="00E9225B" w:rsidRDefault="001C1216" w:rsidP="001C1216">
      <w:pPr>
        <w:rPr>
          <w:rFonts w:ascii="Times New Roman" w:hAnsi="Times New Roman"/>
          <w:u w:val="single"/>
        </w:rPr>
      </w:pPr>
    </w:p>
    <w:p w14:paraId="55106491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70EEFAA5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1B128255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Najniższa cena zamówienia brutto – znaczenie 100%</w:t>
      </w:r>
    </w:p>
    <w:p w14:paraId="301EAA0E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236EB740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6978D5C2" w14:textId="77777777" w:rsidR="001C1216" w:rsidRPr="00E9225B" w:rsidRDefault="001C1216" w:rsidP="001C1216">
      <w:pPr>
        <w:rPr>
          <w:rFonts w:ascii="Times New Roman" w:hAnsi="Times New Roman"/>
        </w:rPr>
      </w:pPr>
    </w:p>
    <w:p w14:paraId="5BAD6691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2644A284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321B73A0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622F9A83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5747882D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6E401876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</w:p>
    <w:p w14:paraId="2BF75936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4B262749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11BDFDFA" w14:textId="77777777" w:rsidR="001C1216" w:rsidRPr="00E9225B" w:rsidRDefault="001C1216" w:rsidP="001C1216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40C52D39" w14:textId="18F274B8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Informacja o wyborze oferentów zostanie zamieszczona na stronie internetowej BIP Przedszkola Miejskiego nr </w:t>
      </w:r>
      <w:r w:rsidR="003B6FF8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Łodzi.</w:t>
      </w:r>
    </w:p>
    <w:p w14:paraId="7DE2623D" w14:textId="77777777" w:rsidR="001C1216" w:rsidRPr="00E472DF" w:rsidRDefault="001C1216" w:rsidP="001C1216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06A5B31D" w14:textId="77777777" w:rsidR="003D58BB" w:rsidRPr="00E472DF" w:rsidRDefault="003D58BB" w:rsidP="003D58BB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>
        <w:rPr>
          <w:rFonts w:ascii="Times New Roman" w:eastAsia="Times New Roman" w:hAnsi="Times New Roman"/>
          <w:lang w:eastAsia="pl-PL"/>
        </w:rPr>
        <w:t xml:space="preserve">y cenowej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1DD51676" w14:textId="77777777" w:rsidR="003D58BB" w:rsidRPr="00E472DF" w:rsidRDefault="003D58BB" w:rsidP="003D58BB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12CB65D1" w14:textId="77777777" w:rsidR="003D58BB" w:rsidRPr="00E472DF" w:rsidRDefault="003D58BB" w:rsidP="003D58BB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3AD1575D" w14:textId="77777777" w:rsidR="001C1216" w:rsidRPr="00E9225B" w:rsidRDefault="001C1216" w:rsidP="001C1216">
      <w:pPr>
        <w:ind w:firstLine="360"/>
        <w:rPr>
          <w:rFonts w:ascii="Times New Roman" w:hAnsi="Times New Roman"/>
          <w:b/>
          <w:bCs/>
        </w:rPr>
      </w:pPr>
    </w:p>
    <w:p w14:paraId="0C1164DA" w14:textId="77777777" w:rsidR="001C1216" w:rsidRPr="00E9225B" w:rsidRDefault="001C1216" w:rsidP="001C1216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1256BF69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24F9EC2C" w14:textId="18B3BEE0" w:rsidR="001C1216" w:rsidRPr="00E9225B" w:rsidRDefault="001C1216" w:rsidP="001C1216">
      <w:pPr>
        <w:pStyle w:val="Akapitzlist"/>
        <w:numPr>
          <w:ilvl w:val="0"/>
          <w:numId w:val="14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>
        <w:rPr>
          <w:rFonts w:ascii="Times New Roman" w:hAnsi="Times New Roman"/>
        </w:rPr>
        <w:t>iającego</w:t>
      </w:r>
      <w:r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 xml:space="preserve">nr </w:t>
      </w:r>
      <w:r w:rsidR="003B6FF8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22E62356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71E65B6D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50926314" w14:textId="77777777" w:rsidR="00F70165" w:rsidRDefault="00F70165" w:rsidP="00F70165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1AEFCD2F" w14:textId="77777777" w:rsidR="00F70165" w:rsidRDefault="00F70165" w:rsidP="00F70165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Dyrektor Przedszkola Miejskiego nr 159 w Łodzi</w:t>
      </w:r>
    </w:p>
    <w:p w14:paraId="069CB52D" w14:textId="7C9F5285" w:rsidR="001C1216" w:rsidRPr="00E9225B" w:rsidRDefault="00F70165" w:rsidP="00F70165">
      <w:pPr>
        <w:jc w:val="right"/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Joanna Rogalska</w:t>
      </w:r>
    </w:p>
    <w:p w14:paraId="44DF2855" w14:textId="77777777" w:rsidR="009E6A3E" w:rsidRDefault="009E6A3E" w:rsidP="001C1216"/>
    <w:sectPr w:rsidR="009E6A3E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80D5E" w14:textId="77777777" w:rsidR="00B37B1E" w:rsidRDefault="00B37B1E">
      <w:pPr>
        <w:spacing w:after="0"/>
      </w:pPr>
      <w:r>
        <w:separator/>
      </w:r>
    </w:p>
  </w:endnote>
  <w:endnote w:type="continuationSeparator" w:id="0">
    <w:p w14:paraId="5E63C48F" w14:textId="77777777" w:rsidR="00B37B1E" w:rsidRDefault="00B37B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21DD" w14:textId="77777777" w:rsidR="00EA0D15" w:rsidRDefault="00B37B1E">
    <w:pPr>
      <w:pStyle w:val="Stopka"/>
      <w:rPr>
        <w:rFonts w:ascii="Calibri Light" w:eastAsia="Times New Roman" w:hAnsi="Calibri Light"/>
        <w:sz w:val="28"/>
        <w:szCs w:val="28"/>
      </w:rPr>
    </w:pPr>
  </w:p>
  <w:p w14:paraId="02AAFA60" w14:textId="77777777" w:rsidR="00EA0D15" w:rsidRDefault="001066E4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256DD0">
      <w:rPr>
        <w:rFonts w:ascii="Calibri Light" w:eastAsia="Times New Roman" w:hAnsi="Calibri Light"/>
        <w:noProof/>
        <w:sz w:val="20"/>
        <w:szCs w:val="20"/>
      </w:rPr>
      <w:t>4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7453D53E" w14:textId="77777777" w:rsidR="00EA0D15" w:rsidRDefault="00B37B1E">
    <w:pPr>
      <w:pStyle w:val="Stopka"/>
    </w:pPr>
  </w:p>
  <w:p w14:paraId="4F289759" w14:textId="77777777" w:rsidR="00EA0D15" w:rsidRDefault="00B37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F34B1" w14:textId="77777777" w:rsidR="00B37B1E" w:rsidRDefault="00B37B1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194A15F" w14:textId="77777777" w:rsidR="00B37B1E" w:rsidRDefault="00B37B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6BEE" w14:textId="77777777" w:rsidR="003B6FF8" w:rsidRDefault="003B6FF8" w:rsidP="003B6FF8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159</w:t>
    </w:r>
  </w:p>
  <w:p w14:paraId="276B34C5" w14:textId="77777777" w:rsidR="003B6FF8" w:rsidRDefault="003B6FF8" w:rsidP="003B6FF8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Łączna 53</w:t>
    </w:r>
  </w:p>
  <w:p w14:paraId="56D442F4" w14:textId="77777777" w:rsidR="003B6FF8" w:rsidRPr="00A74331" w:rsidRDefault="003B6FF8" w:rsidP="003B6FF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</w:t>
    </w:r>
    <w:r>
      <w:rPr>
        <w:rFonts w:ascii="Times New Roman" w:hAnsi="Times New Roman"/>
        <w:sz w:val="18"/>
        <w:szCs w:val="18"/>
        <w:lang w:val="en-US"/>
      </w:rPr>
      <w:t>166</w:t>
    </w:r>
    <w:r w:rsidRPr="00A74331">
      <w:rPr>
        <w:rFonts w:ascii="Times New Roman" w:hAnsi="Times New Roman"/>
        <w:sz w:val="18"/>
        <w:szCs w:val="18"/>
        <w:lang w:val="en-US"/>
      </w:rPr>
      <w:t xml:space="preserve"> Łódź</w:t>
    </w:r>
  </w:p>
  <w:p w14:paraId="28197F3B" w14:textId="77777777" w:rsidR="003B6FF8" w:rsidRDefault="003B6FF8" w:rsidP="003B6FF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3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4" w:name="_Hlk88387125"/>
    <w:r>
      <w:rPr>
        <w:rFonts w:ascii="Times New Roman" w:hAnsi="Times New Roman"/>
        <w:sz w:val="18"/>
        <w:szCs w:val="18"/>
        <w:lang w:val="en-US"/>
      </w:rPr>
      <w:t>(42) 682-95-60</w:t>
    </w:r>
  </w:p>
  <w:bookmarkEnd w:id="4"/>
  <w:p w14:paraId="7532C62F" w14:textId="77777777" w:rsidR="003B6FF8" w:rsidRDefault="003B6FF8" w:rsidP="003B6FF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kontakt@pm159.elodz.edu.pl</w:t>
    </w:r>
  </w:p>
  <w:bookmarkEnd w:id="3"/>
  <w:p w14:paraId="42C8D3D2" w14:textId="77777777" w:rsidR="00EA0D15" w:rsidRPr="0041203B" w:rsidRDefault="00B37B1E">
    <w:pPr>
      <w:pStyle w:val="Nagwek"/>
      <w:jc w:val="right"/>
      <w:rPr>
        <w:sz w:val="18"/>
        <w:szCs w:val="18"/>
        <w:lang w:val="en-US"/>
      </w:rPr>
    </w:pPr>
  </w:p>
  <w:p w14:paraId="2D72FC80" w14:textId="77777777" w:rsidR="00EA0D15" w:rsidRPr="0041203B" w:rsidRDefault="00B37B1E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87C"/>
    <w:multiLevelType w:val="multilevel"/>
    <w:tmpl w:val="F6407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D13E3"/>
    <w:multiLevelType w:val="multilevel"/>
    <w:tmpl w:val="1CAA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3F7E"/>
    <w:multiLevelType w:val="multilevel"/>
    <w:tmpl w:val="0CB4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B56778"/>
    <w:multiLevelType w:val="multilevel"/>
    <w:tmpl w:val="7932FB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F334251"/>
    <w:multiLevelType w:val="multilevel"/>
    <w:tmpl w:val="CD4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534F8"/>
    <w:multiLevelType w:val="multilevel"/>
    <w:tmpl w:val="8064E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06CC6"/>
    <w:multiLevelType w:val="multilevel"/>
    <w:tmpl w:val="3140E6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051E"/>
    <w:multiLevelType w:val="multilevel"/>
    <w:tmpl w:val="0EBE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8779B9"/>
    <w:multiLevelType w:val="multilevel"/>
    <w:tmpl w:val="24260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13"/>
  </w:num>
  <w:num w:numId="6">
    <w:abstractNumId w:val="12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E"/>
    <w:rsid w:val="00063422"/>
    <w:rsid w:val="001066E4"/>
    <w:rsid w:val="001C1216"/>
    <w:rsid w:val="00256DD0"/>
    <w:rsid w:val="002E4771"/>
    <w:rsid w:val="00321317"/>
    <w:rsid w:val="003B6FF8"/>
    <w:rsid w:val="003D58BB"/>
    <w:rsid w:val="0041203B"/>
    <w:rsid w:val="00665BEC"/>
    <w:rsid w:val="00691AB5"/>
    <w:rsid w:val="00896358"/>
    <w:rsid w:val="009E6A3E"/>
    <w:rsid w:val="00A25E9F"/>
    <w:rsid w:val="00A725F0"/>
    <w:rsid w:val="00B37B1E"/>
    <w:rsid w:val="00C4184D"/>
    <w:rsid w:val="00C766BA"/>
    <w:rsid w:val="00D17251"/>
    <w:rsid w:val="00E012D8"/>
    <w:rsid w:val="00F7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FB16E"/>
  <w15:docId w15:val="{57263472-7A44-44B3-A3AE-48281F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F70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1195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Przedszkole Miejskie nr 159</cp:lastModifiedBy>
  <cp:revision>3</cp:revision>
  <cp:lastPrinted>2020-08-13T10:35:00Z</cp:lastPrinted>
  <dcterms:created xsi:type="dcterms:W3CDTF">2021-12-06T10:44:00Z</dcterms:created>
  <dcterms:modified xsi:type="dcterms:W3CDTF">2021-12-06T12:13:00Z</dcterms:modified>
</cp:coreProperties>
</file>