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57BB7F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740A7A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4A2C464A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740A7A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</w:t>
      </w:r>
      <w:r w:rsidR="00F92483">
        <w:rPr>
          <w:rFonts w:ascii="Times New Roman" w:hAnsi="Times New Roman" w:cs="Times New Roman"/>
        </w:rPr>
        <w:t>7</w:t>
      </w:r>
      <w:r w:rsidR="00AF6CC3">
        <w:rPr>
          <w:rFonts w:ascii="Times New Roman" w:hAnsi="Times New Roman" w:cs="Times New Roman"/>
        </w:rPr>
        <w:t>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8E0A7B" w:rsidRPr="008E0A7B">
        <w:rPr>
          <w:b/>
        </w:rPr>
        <w:t xml:space="preserve">świeżych warzyw i </w:t>
      </w:r>
      <w:r w:rsidR="00584FC8">
        <w:rPr>
          <w:b/>
        </w:rPr>
        <w:t>owoców</w:t>
      </w:r>
      <w:r w:rsidR="00AF6CC3">
        <w:rPr>
          <w:b/>
        </w:rPr>
        <w:t xml:space="preserve"> </w:t>
      </w:r>
      <w:r>
        <w:rPr>
          <w:b/>
        </w:rPr>
        <w:t xml:space="preserve">do Przedszkola Miejskiego nr </w:t>
      </w:r>
      <w:r w:rsidR="00F92483">
        <w:rPr>
          <w:b/>
        </w:rPr>
        <w:t>159</w:t>
      </w:r>
      <w:r w:rsidR="00AF6CC3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0EE60509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>, stanowiący załącznik nr 1,</w:t>
      </w:r>
      <w:r w:rsidR="001B0107">
        <w:rPr>
          <w:rFonts w:ascii="Times New Roman" w:hAnsi="Times New Roman" w:cs="Times New Roman"/>
        </w:rPr>
        <w:br/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5E76198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netto: </w:t>
      </w:r>
      <w:r w:rsidR="00FC0265">
        <w:rPr>
          <w:rFonts w:ascii="Times New Roman" w:hAnsi="Times New Roman" w:cs="Times New Roman"/>
        </w:rPr>
        <w:t>…………………………</w:t>
      </w:r>
      <w:r w:rsidR="00826447">
        <w:rPr>
          <w:rFonts w:ascii="Times New Roman" w:hAnsi="Times New Roman" w:cs="Times New Roman"/>
        </w:rPr>
        <w:t xml:space="preserve"> zł. + podatek VAT </w:t>
      </w:r>
      <w:r w:rsidR="00FC0265">
        <w:rPr>
          <w:rFonts w:ascii="Times New Roman" w:hAnsi="Times New Roman" w:cs="Times New Roman"/>
        </w:rPr>
        <w:t>…………………………..</w:t>
      </w:r>
    </w:p>
    <w:p w14:paraId="764DE03C" w14:textId="64D2B1F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brutto </w:t>
      </w:r>
      <w:r w:rsidR="00FC026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833F95" w14:textId="566F75C5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Słownie złotych: </w:t>
      </w:r>
      <w:r w:rsidR="00FC026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1B0107"/>
    <w:rsid w:val="00377BA6"/>
    <w:rsid w:val="003D6D63"/>
    <w:rsid w:val="00476AAB"/>
    <w:rsid w:val="004D3036"/>
    <w:rsid w:val="00584FC8"/>
    <w:rsid w:val="00707699"/>
    <w:rsid w:val="00740A7A"/>
    <w:rsid w:val="00826447"/>
    <w:rsid w:val="008E0A7B"/>
    <w:rsid w:val="00980AC0"/>
    <w:rsid w:val="009F6E45"/>
    <w:rsid w:val="00AA7CC3"/>
    <w:rsid w:val="00AF6CC3"/>
    <w:rsid w:val="00B20ECB"/>
    <w:rsid w:val="00B76F8D"/>
    <w:rsid w:val="00BE5374"/>
    <w:rsid w:val="00C47734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cp:lastPrinted>2021-12-03T10:08:00Z</cp:lastPrinted>
  <dcterms:created xsi:type="dcterms:W3CDTF">2021-12-06T11:02:00Z</dcterms:created>
  <dcterms:modified xsi:type="dcterms:W3CDTF">2021-12-06T11:02:00Z</dcterms:modified>
</cp:coreProperties>
</file>