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2BFE6536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A2745E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317E0C2D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A2745E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9A33BA">
        <w:rPr>
          <w:rFonts w:ascii="Times New Roman" w:hAnsi="Times New Roman" w:cs="Times New Roman"/>
        </w:rPr>
        <w:t>0</w:t>
      </w:r>
      <w:r w:rsidR="00A822EC">
        <w:rPr>
          <w:rFonts w:ascii="Times New Roman" w:hAnsi="Times New Roman" w:cs="Times New Roman"/>
        </w:rPr>
        <w:t>4</w:t>
      </w:r>
      <w:r w:rsidR="009A33BA">
        <w:rPr>
          <w:rFonts w:ascii="Times New Roman" w:hAnsi="Times New Roman" w:cs="Times New Roman"/>
        </w:rPr>
        <w:t>.12.202</w:t>
      </w:r>
      <w:r w:rsidR="002A341D">
        <w:rPr>
          <w:rFonts w:ascii="Times New Roman" w:hAnsi="Times New Roman" w:cs="Times New Roman"/>
        </w:rPr>
        <w:t>3</w:t>
      </w:r>
      <w:r w:rsidR="009A33BA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mięsa wieprzowego, </w:t>
      </w:r>
      <w:r w:rsidR="008B78AD">
        <w:rPr>
          <w:b/>
        </w:rPr>
        <w:t xml:space="preserve">wołowego, </w:t>
      </w:r>
      <w:r>
        <w:rPr>
          <w:b/>
        </w:rPr>
        <w:t xml:space="preserve">drobiowego i wędlin do Przedszkola Miejskiego nr </w:t>
      </w:r>
      <w:r w:rsidR="008B78AD">
        <w:rPr>
          <w:b/>
        </w:rPr>
        <w:t>159</w:t>
      </w:r>
      <w:r>
        <w:rPr>
          <w:b/>
        </w:rPr>
        <w:t xml:space="preserve"> w Łodzi w roku 202</w:t>
      </w:r>
      <w:r w:rsidR="00285822">
        <w:rPr>
          <w:b/>
        </w:rPr>
        <w:t>4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1EB49AF0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51C80EB4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285822">
        <w:rPr>
          <w:rFonts w:ascii="Times New Roman" w:hAnsi="Times New Roman" w:cs="Times New Roman"/>
        </w:rPr>
        <w:t>4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285822">
        <w:rPr>
          <w:rFonts w:ascii="Times New Roman" w:hAnsi="Times New Roman" w:cs="Times New Roman"/>
        </w:rPr>
        <w:t>4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68634">
    <w:abstractNumId w:val="0"/>
  </w:num>
  <w:num w:numId="2" w16cid:durableId="2000690058">
    <w:abstractNumId w:val="1"/>
    <w:lvlOverride w:ilvl="0">
      <w:startOverride w:val="1"/>
    </w:lvlOverride>
  </w:num>
  <w:num w:numId="3" w16cid:durableId="2029520627">
    <w:abstractNumId w:val="1"/>
  </w:num>
  <w:num w:numId="4" w16cid:durableId="1110510194">
    <w:abstractNumId w:val="3"/>
  </w:num>
  <w:num w:numId="5" w16cid:durableId="122118860">
    <w:abstractNumId w:val="4"/>
  </w:num>
  <w:num w:numId="6" w16cid:durableId="37415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9"/>
    <w:rsid w:val="00285822"/>
    <w:rsid w:val="002A341D"/>
    <w:rsid w:val="00377BA6"/>
    <w:rsid w:val="00476AAB"/>
    <w:rsid w:val="004D3036"/>
    <w:rsid w:val="00707699"/>
    <w:rsid w:val="007B2FE0"/>
    <w:rsid w:val="00854366"/>
    <w:rsid w:val="008B78AD"/>
    <w:rsid w:val="00980AC0"/>
    <w:rsid w:val="009A33BA"/>
    <w:rsid w:val="009F6E45"/>
    <w:rsid w:val="00A2745E"/>
    <w:rsid w:val="00A822EC"/>
    <w:rsid w:val="00AA7CC3"/>
    <w:rsid w:val="00B20ECB"/>
    <w:rsid w:val="00B76F8D"/>
    <w:rsid w:val="00B93F56"/>
    <w:rsid w:val="00BE5374"/>
    <w:rsid w:val="00C47734"/>
    <w:rsid w:val="00F3177A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2023-11-30T13:11:00Z</dcterms:created>
  <dcterms:modified xsi:type="dcterms:W3CDTF">2023-11-30T13:11:00Z</dcterms:modified>
</cp:coreProperties>
</file>