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6ABA5C77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</w:t>
      </w:r>
      <w:r w:rsidR="008A6165">
        <w:rPr>
          <w:rFonts w:ascii="Arial" w:hAnsi="Arial" w:cs="Arial"/>
          <w:spacing w:val="20"/>
          <w:kern w:val="24"/>
        </w:rPr>
        <w:t xml:space="preserve">nr </w:t>
      </w:r>
      <w:r w:rsidR="002B4B55">
        <w:rPr>
          <w:rFonts w:ascii="Arial" w:hAnsi="Arial" w:cs="Arial"/>
          <w:spacing w:val="20"/>
          <w:kern w:val="24"/>
        </w:rPr>
        <w:t>1</w:t>
      </w:r>
      <w:r w:rsidR="008A6165">
        <w:rPr>
          <w:rFonts w:ascii="Arial" w:hAnsi="Arial" w:cs="Arial"/>
          <w:spacing w:val="20"/>
          <w:kern w:val="24"/>
        </w:rPr>
        <w:t xml:space="preserve">/PM159/2023 </w:t>
      </w:r>
      <w:r w:rsidR="00707699" w:rsidRPr="004A17A2">
        <w:rPr>
          <w:rFonts w:ascii="Arial" w:hAnsi="Arial" w:cs="Arial"/>
          <w:spacing w:val="20"/>
          <w:kern w:val="24"/>
        </w:rPr>
        <w:t xml:space="preserve">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8E0A7B" w:rsidRPr="004A17A2">
        <w:rPr>
          <w:rFonts w:ascii="Arial" w:hAnsi="Arial" w:cs="Arial"/>
          <w:spacing w:val="20"/>
          <w:kern w:val="24"/>
        </w:rPr>
        <w:t xml:space="preserve">świeżych warzyw i </w:t>
      </w:r>
      <w:r w:rsidR="00584FC8" w:rsidRPr="004A17A2">
        <w:rPr>
          <w:rFonts w:ascii="Arial" w:hAnsi="Arial" w:cs="Arial"/>
          <w:spacing w:val="20"/>
          <w:kern w:val="24"/>
        </w:rPr>
        <w:t>owoców</w:t>
      </w:r>
      <w:r w:rsidR="00AF6CC3" w:rsidRPr="004A17A2">
        <w:rPr>
          <w:rFonts w:ascii="Arial" w:hAnsi="Arial" w:cs="Arial"/>
          <w:spacing w:val="20"/>
          <w:kern w:val="24"/>
        </w:rPr>
        <w:t xml:space="preserve">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F92483" w:rsidRPr="004A17A2">
        <w:rPr>
          <w:rFonts w:ascii="Arial" w:hAnsi="Arial" w:cs="Arial"/>
          <w:spacing w:val="20"/>
          <w:kern w:val="24"/>
        </w:rPr>
        <w:t>159</w:t>
      </w:r>
      <w:r w:rsidR="00AF6CC3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>, stanowiący załącznik nr 1,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F6E45" w:rsidRPr="004A17A2">
        <w:rPr>
          <w:rFonts w:ascii="Arial" w:hAnsi="Arial" w:cs="Arial"/>
          <w:spacing w:val="20"/>
          <w:kern w:val="24"/>
        </w:rPr>
        <w:br/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1B0107"/>
    <w:rsid w:val="002B4B55"/>
    <w:rsid w:val="00377BA6"/>
    <w:rsid w:val="003D6D63"/>
    <w:rsid w:val="00476AAB"/>
    <w:rsid w:val="004A17A2"/>
    <w:rsid w:val="004B0170"/>
    <w:rsid w:val="004D3036"/>
    <w:rsid w:val="00584FC8"/>
    <w:rsid w:val="00707699"/>
    <w:rsid w:val="00740A7A"/>
    <w:rsid w:val="00757009"/>
    <w:rsid w:val="00760A80"/>
    <w:rsid w:val="00812E8C"/>
    <w:rsid w:val="00826447"/>
    <w:rsid w:val="008A6165"/>
    <w:rsid w:val="008E0A7B"/>
    <w:rsid w:val="00980AC0"/>
    <w:rsid w:val="009F6E45"/>
    <w:rsid w:val="00AA7CC3"/>
    <w:rsid w:val="00AD3A63"/>
    <w:rsid w:val="00AF6CC3"/>
    <w:rsid w:val="00B20ECB"/>
    <w:rsid w:val="00B76F8D"/>
    <w:rsid w:val="00BE5374"/>
    <w:rsid w:val="00C231F9"/>
    <w:rsid w:val="00C47734"/>
    <w:rsid w:val="00DC2AC7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cp:lastPrinted>2021-12-03T10:08:00Z</cp:lastPrinted>
  <dcterms:created xsi:type="dcterms:W3CDTF">2023-12-01T13:28:00Z</dcterms:created>
  <dcterms:modified xsi:type="dcterms:W3CDTF">2023-12-01T13:28:00Z</dcterms:modified>
</cp:coreProperties>
</file>