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09DFC7AA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8667A6">
        <w:rPr>
          <w:rFonts w:ascii="Times New Roman" w:hAnsi="Times New Roman" w:cs="Times New Roman"/>
        </w:rPr>
        <w:t>7</w:t>
      </w:r>
      <w:r w:rsidR="009A33BA">
        <w:rPr>
          <w:rFonts w:ascii="Times New Roman" w:hAnsi="Times New Roman" w:cs="Times New Roman"/>
        </w:rPr>
        <w:t>.12.202</w:t>
      </w:r>
      <w:r w:rsidR="00C87E7B">
        <w:rPr>
          <w:rFonts w:ascii="Times New Roman" w:hAnsi="Times New Roman" w:cs="Times New Roman"/>
        </w:rPr>
        <w:t>2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0730A7">
        <w:rPr>
          <w:b/>
        </w:rPr>
        <w:t>różnych produktów spożywczych do Przedszkola</w:t>
      </w:r>
      <w:r w:rsidR="000730A7">
        <w:rPr>
          <w:b/>
        </w:rPr>
        <w:br/>
        <w:t xml:space="preserve">Miejskiego </w:t>
      </w:r>
      <w:r w:rsidR="009A4566">
        <w:rPr>
          <w:b/>
        </w:rPr>
        <w:t xml:space="preserve">nr </w:t>
      </w:r>
      <w:r w:rsidR="008667A6">
        <w:rPr>
          <w:b/>
        </w:rPr>
        <w:t>159</w:t>
      </w:r>
      <w:r w:rsidR="000730A7">
        <w:rPr>
          <w:b/>
        </w:rPr>
        <w:t xml:space="preserve"> </w:t>
      </w:r>
      <w:r>
        <w:rPr>
          <w:b/>
        </w:rPr>
        <w:t>w Łodzi w roku 202</w:t>
      </w:r>
      <w:r w:rsidR="006C305E">
        <w:rPr>
          <w:b/>
        </w:rPr>
        <w:t>3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58CCFFEA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8A1AB9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8A1AB9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4986">
    <w:abstractNumId w:val="0"/>
  </w:num>
  <w:num w:numId="2" w16cid:durableId="358161544">
    <w:abstractNumId w:val="1"/>
    <w:lvlOverride w:ilvl="0">
      <w:startOverride w:val="1"/>
    </w:lvlOverride>
  </w:num>
  <w:num w:numId="3" w16cid:durableId="208958735">
    <w:abstractNumId w:val="1"/>
  </w:num>
  <w:num w:numId="4" w16cid:durableId="815488361">
    <w:abstractNumId w:val="3"/>
  </w:num>
  <w:num w:numId="5" w16cid:durableId="217279113">
    <w:abstractNumId w:val="4"/>
  </w:num>
  <w:num w:numId="6" w16cid:durableId="947589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730A7"/>
    <w:rsid w:val="000B440D"/>
    <w:rsid w:val="00377BA6"/>
    <w:rsid w:val="00476AAB"/>
    <w:rsid w:val="004D3036"/>
    <w:rsid w:val="005F6F78"/>
    <w:rsid w:val="006C305E"/>
    <w:rsid w:val="00707699"/>
    <w:rsid w:val="008667A6"/>
    <w:rsid w:val="008A1AB9"/>
    <w:rsid w:val="00980AC0"/>
    <w:rsid w:val="009A33BA"/>
    <w:rsid w:val="009A4566"/>
    <w:rsid w:val="009F6E45"/>
    <w:rsid w:val="00AA7CC3"/>
    <w:rsid w:val="00B20ECB"/>
    <w:rsid w:val="00B76F8D"/>
    <w:rsid w:val="00BE5374"/>
    <w:rsid w:val="00C47734"/>
    <w:rsid w:val="00C87E7B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4</cp:revision>
  <dcterms:created xsi:type="dcterms:W3CDTF">2022-12-07T09:41:00Z</dcterms:created>
  <dcterms:modified xsi:type="dcterms:W3CDTF">2022-12-07T10:06:00Z</dcterms:modified>
</cp:coreProperties>
</file>